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DAE6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《国家学生体质健康标准》测试时间变更申请表</w:t>
      </w:r>
    </w:p>
    <w:p w14:paraId="72E609CA">
      <w:pPr>
        <w:jc w:val="center"/>
      </w:pPr>
    </w:p>
    <w:tbl>
      <w:tblPr>
        <w:tblStyle w:val="5"/>
        <w:tblpPr w:leftFromText="180" w:rightFromText="180" w:horzAnchor="margin" w:tblpY="1005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260"/>
        <w:gridCol w:w="1700"/>
        <w:gridCol w:w="2292"/>
      </w:tblGrid>
      <w:tr w14:paraId="434F4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34" w:type="pct"/>
          </w:tcPr>
          <w:p w14:paraId="4CCF4984">
            <w:pPr>
              <w:ind w:firstLine="700" w:firstLineChars="2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院</w:t>
            </w:r>
          </w:p>
        </w:tc>
        <w:tc>
          <w:tcPr>
            <w:tcW w:w="1693" w:type="pct"/>
          </w:tcPr>
          <w:p w14:paraId="3E0C3EC9"/>
        </w:tc>
        <w:tc>
          <w:tcPr>
            <w:tcW w:w="883" w:type="pct"/>
            <w:vAlign w:val="center"/>
          </w:tcPr>
          <w:p w14:paraId="7F3612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安排测试日期</w:t>
            </w:r>
          </w:p>
        </w:tc>
        <w:tc>
          <w:tcPr>
            <w:tcW w:w="1190" w:type="pct"/>
          </w:tcPr>
          <w:p w14:paraId="4BE00C02"/>
        </w:tc>
      </w:tr>
      <w:tr w14:paraId="245611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34" w:type="pct"/>
          </w:tcPr>
          <w:p w14:paraId="599B60A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 级</w:t>
            </w:r>
          </w:p>
        </w:tc>
        <w:tc>
          <w:tcPr>
            <w:tcW w:w="1693" w:type="pct"/>
          </w:tcPr>
          <w:p w14:paraId="5E337165"/>
        </w:tc>
        <w:tc>
          <w:tcPr>
            <w:tcW w:w="883" w:type="pct"/>
            <w:vAlign w:val="center"/>
          </w:tcPr>
          <w:p w14:paraId="386637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申请补测日期</w:t>
            </w:r>
          </w:p>
        </w:tc>
        <w:tc>
          <w:tcPr>
            <w:tcW w:w="1190" w:type="pct"/>
          </w:tcPr>
          <w:p w14:paraId="159B7C38"/>
        </w:tc>
      </w:tr>
      <w:tr w14:paraId="1C1B18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234" w:type="pct"/>
          </w:tcPr>
          <w:p w14:paraId="51B789C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3766" w:type="pct"/>
            <w:gridSpan w:val="3"/>
          </w:tcPr>
          <w:p w14:paraId="331D6FE4"/>
        </w:tc>
      </w:tr>
      <w:tr w14:paraId="593198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234" w:type="pct"/>
          </w:tcPr>
          <w:p w14:paraId="1860999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事由（要求事由表述详细，病假须付病例）</w:t>
            </w:r>
          </w:p>
        </w:tc>
        <w:tc>
          <w:tcPr>
            <w:tcW w:w="3766" w:type="pct"/>
            <w:gridSpan w:val="3"/>
          </w:tcPr>
          <w:p w14:paraId="1D4230A2"/>
        </w:tc>
      </w:tr>
      <w:tr w14:paraId="226D53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234" w:type="pct"/>
          </w:tcPr>
          <w:p w14:paraId="0FAA6C7E">
            <w:pPr>
              <w:jc w:val="center"/>
              <w:rPr>
                <w:sz w:val="28"/>
                <w:szCs w:val="28"/>
              </w:rPr>
            </w:pPr>
          </w:p>
          <w:p w14:paraId="5C4D5F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辅导员（签字）</w:t>
            </w:r>
          </w:p>
        </w:tc>
        <w:tc>
          <w:tcPr>
            <w:tcW w:w="3766" w:type="pct"/>
            <w:gridSpan w:val="3"/>
          </w:tcPr>
          <w:p w14:paraId="547A109E"/>
          <w:p w14:paraId="16E849B3"/>
          <w:p w14:paraId="5F8A9CBE"/>
          <w:p w14:paraId="1BED83DF"/>
          <w:p w14:paraId="58DC96E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 日</w:t>
            </w:r>
          </w:p>
        </w:tc>
      </w:tr>
      <w:tr w14:paraId="42F52E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234" w:type="pct"/>
          </w:tcPr>
          <w:p w14:paraId="294123C5">
            <w:pPr>
              <w:rPr>
                <w:sz w:val="28"/>
                <w:szCs w:val="28"/>
              </w:rPr>
            </w:pPr>
          </w:p>
          <w:p w14:paraId="6B55C005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学院领导</w:t>
            </w:r>
          </w:p>
        </w:tc>
        <w:tc>
          <w:tcPr>
            <w:tcW w:w="3766" w:type="pct"/>
            <w:gridSpan w:val="3"/>
          </w:tcPr>
          <w:p w14:paraId="2BE3A77D">
            <w:pPr>
              <w:jc w:val="right"/>
              <w:rPr>
                <w:sz w:val="24"/>
              </w:rPr>
            </w:pPr>
          </w:p>
          <w:p w14:paraId="049652AB">
            <w:pPr>
              <w:jc w:val="right"/>
              <w:rPr>
                <w:sz w:val="24"/>
              </w:rPr>
            </w:pPr>
          </w:p>
          <w:p w14:paraId="62B802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4"/>
                <w:lang w:eastAsia="zh-CN"/>
              </w:rPr>
              <w:t>盖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章</w:t>
            </w:r>
          </w:p>
          <w:p w14:paraId="62B0D1BD">
            <w:pPr>
              <w:jc w:val="right"/>
              <w:rPr>
                <w:rFonts w:hint="eastAsia"/>
                <w:sz w:val="24"/>
                <w:lang w:eastAsia="zh-CN"/>
              </w:rPr>
            </w:pPr>
          </w:p>
          <w:p w14:paraId="1721489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 日</w:t>
            </w:r>
          </w:p>
        </w:tc>
      </w:tr>
      <w:tr w14:paraId="7D6CB2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234" w:type="pct"/>
          </w:tcPr>
          <w:p w14:paraId="59293FF7"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03647310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体育部</w:t>
            </w:r>
          </w:p>
        </w:tc>
        <w:tc>
          <w:tcPr>
            <w:tcW w:w="3766" w:type="pct"/>
            <w:gridSpan w:val="3"/>
          </w:tcPr>
          <w:p w14:paraId="0CAF68E7">
            <w:pPr>
              <w:jc w:val="right"/>
              <w:rPr>
                <w:sz w:val="24"/>
              </w:rPr>
            </w:pPr>
          </w:p>
          <w:p w14:paraId="46665D80">
            <w:pPr>
              <w:jc w:val="right"/>
              <w:rPr>
                <w:sz w:val="24"/>
              </w:rPr>
            </w:pPr>
          </w:p>
          <w:p w14:paraId="25BD0C3C">
            <w:pPr>
              <w:jc w:val="right"/>
              <w:rPr>
                <w:sz w:val="24"/>
              </w:rPr>
            </w:pPr>
            <w:bookmarkStart w:id="0" w:name="_GoBack"/>
            <w:bookmarkEnd w:id="0"/>
          </w:p>
          <w:p w14:paraId="15061BDC">
            <w:pPr>
              <w:jc w:val="right"/>
              <w:rPr>
                <w:sz w:val="24"/>
              </w:rPr>
            </w:pPr>
          </w:p>
          <w:p w14:paraId="10C61EF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 日</w:t>
            </w:r>
          </w:p>
        </w:tc>
      </w:tr>
    </w:tbl>
    <w:p w14:paraId="13CAD245">
      <w:pPr>
        <w:rPr>
          <w:sz w:val="24"/>
        </w:rPr>
      </w:pPr>
    </w:p>
    <w:p w14:paraId="64FECBCB">
      <w:pPr>
        <w:rPr>
          <w:sz w:val="24"/>
        </w:rPr>
      </w:pPr>
    </w:p>
    <w:sectPr>
      <w:pgSz w:w="11906" w:h="16838"/>
      <w:pgMar w:top="1418" w:right="1247" w:bottom="141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38"/>
    <w:rsid w:val="000032FE"/>
    <w:rsid w:val="001F15B1"/>
    <w:rsid w:val="002C7FA0"/>
    <w:rsid w:val="003C123D"/>
    <w:rsid w:val="003F3440"/>
    <w:rsid w:val="004B458B"/>
    <w:rsid w:val="005A0100"/>
    <w:rsid w:val="00623ECF"/>
    <w:rsid w:val="007827EC"/>
    <w:rsid w:val="00792D0C"/>
    <w:rsid w:val="007E2182"/>
    <w:rsid w:val="00807DED"/>
    <w:rsid w:val="00882A38"/>
    <w:rsid w:val="009F0C24"/>
    <w:rsid w:val="00A34E17"/>
    <w:rsid w:val="00AA5D3C"/>
    <w:rsid w:val="00AF34A1"/>
    <w:rsid w:val="00B11DC8"/>
    <w:rsid w:val="00D92E1F"/>
    <w:rsid w:val="00E6518D"/>
    <w:rsid w:val="00FF47D9"/>
    <w:rsid w:val="077613E9"/>
    <w:rsid w:val="154255F6"/>
    <w:rsid w:val="32F36655"/>
    <w:rsid w:val="39EC3890"/>
    <w:rsid w:val="6937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92</Characters>
  <Lines>1</Lines>
  <Paragraphs>1</Paragraphs>
  <TotalTime>3</TotalTime>
  <ScaleCrop>false</ScaleCrop>
  <LinksUpToDate>false</LinksUpToDate>
  <CharactersWithSpaces>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2022-11-24T06:18:00Z</dcterms:created>
  <dc:creator>MicroSoft</dc:creator>
  <cp:lastModifiedBy>企业用户_430497120</cp:lastModifiedBy>
  <cp:lastPrinted>2022-11-24T07:40:00Z</cp:lastPrinted>
  <dcterms:modified xsi:type="dcterms:W3CDTF">2025-09-09T01:29:11Z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eyJoZGlkIjoiNGJiNDk4MjczYWY2Zjc1YTY4OWEwMWRlNWMxZjBkZjMiLCJ1c2VySWQiOiIxNTkxOTMyMDY0In0=</vt:lpwstr>
  </property>
  <property fmtid="{D5CDD505-2E9C-101B-9397-08002B2CF9AE}" pid="3" name="KSOProductBuildVer">
    <vt:lpwstr>2052-12.1.0.22529</vt:lpwstr>
  </property>
  <property fmtid="{D5CDD505-2E9C-101B-9397-08002B2CF9AE}" pid="4" name="ICV">
    <vt:lpwstr>5E2FCB50942248D8B4B1AE1ADF35AC9A_12</vt:lpwstr>
  </property>
</Properties>
</file>