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剧毒品目录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sz w:val="28"/>
          <w:szCs w:val="28"/>
          <w:lang w:val="en-US" w:eastAsia="zh-CN"/>
        </w:rPr>
        <w:t>说明：</w:t>
      </w:r>
      <w:r>
        <w:rPr>
          <w:rFonts w:hint="eastAsia" w:ascii="方正书宋简体" w:hAnsi="方正书宋简体" w:eastAsia="方正书宋简体" w:cs="方正书宋简体"/>
          <w:sz w:val="28"/>
          <w:szCs w:val="28"/>
        </w:rPr>
        <w:t>剧毒</w:t>
      </w:r>
      <w:bookmarkStart w:id="0" w:name="_GoBack"/>
      <w:bookmarkEnd w:id="0"/>
      <w:r>
        <w:rPr>
          <w:rFonts w:hint="eastAsia" w:ascii="方正书宋简体" w:hAnsi="方正书宋简体" w:eastAsia="方正书宋简体" w:cs="方正书宋简体"/>
          <w:sz w:val="28"/>
          <w:szCs w:val="28"/>
          <w:lang w:val="en-US" w:eastAsia="zh-CN"/>
        </w:rPr>
        <w:t>品目录摘自《危险化学品目录（2015版）》。</w:t>
      </w:r>
    </w:p>
    <w:tbl>
      <w:tblPr>
        <w:tblStyle w:val="7"/>
        <w:tblW w:w="8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"/>
        <w:gridCol w:w="784"/>
        <w:gridCol w:w="3306"/>
        <w:gridCol w:w="2975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tblHeader/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  <w:t>别名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8"/>
                <w:szCs w:val="28"/>
              </w:rPr>
              <w:t>CAS号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5-氨基-3-苯基-1-[双(N,N-二甲基氨基氧膦基)]-1,2,4-三唑[含量＞20%]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威菌磷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1031-47-6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3-氨基丙烯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烯丙胺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107-11-9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八氟异丁烯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全氟异丁烯；1,1,3,3,3-五氟-2-(三氟甲基)-1-丙烯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382-21-8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八甲基焦磷酰胺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八甲磷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152-16-9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1,3,4,5,6,7,8,8-八氯-1,3,3a,4,7,7a-六氢-4,7-甲撑异苯并呋喃[含量＞1%]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八氯六氢亚甲基苯并呋喃；碳氯灵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297-78-9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苯基硫醇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苯硫酚；巯基苯；硫代苯酚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108-98-5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苯胂化二氯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二氯化苯胂；二氯苯胂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696-28-6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1-(3-吡啶甲基)-3-(4-硝基苯基)脲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1-(4-硝基苯基)-3-(3-吡啶基甲基)脲；灭鼠优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53558-25-1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丙腈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乙基氰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107-12-0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2-丙炔-1-醇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丙炔醇；炔丙醇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107-19-7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丙酮氰醇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丙酮合氰化氢；2-羟基异丁腈；氰丙醇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75-86-5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2-丙烯-1-醇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烯丙醇；蒜醇；乙烯甲醇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107-18-6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丙烯亚胺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2-甲基氮丙啶；2-甲基乙撑亚胺；丙撑亚胺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75-55-8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叠氮化钠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三氮化钠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26628-22-8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3-丁烯-2-酮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甲基乙烯基酮；丁烯酮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78-94-4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1-(对氯苯基)-2,8,9-三氧-5-氮-1-硅双环(3,3,3)十二烷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毒鼠硅；氯硅宁；硅灭鼠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29025-67-0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2-(二苯基乙酰基)-2,3-二氢-1,3-茚二酮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2-(2,2-二苯基乙酰基)-1,3-茚满二酮；敌鼠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82-66-6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1,3-二氟丙-2-醇(Ⅰ)与1-氯-3-氟丙-2-醇(Ⅱ)的混合物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鼠甘伏；甘氟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8065-71-2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二氟化氧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一氧化二氟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7783-41-7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O-O-二甲基-O-(2-甲氧甲酰基-1-甲基)乙烯基磷酸酯[含量＞5%]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甲基-3-[(二甲氧基磷酰基)氧代]-2-丁烯酸酯；速灭磷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7786-34-7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二甲基-4-(甲基硫代)苯基磷酸酯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甲硫磷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3254-63-5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(E)-O,O-二甲基-O-[1-甲基-2-(二甲基氨基甲酰)乙烯基]磷酸酯[含量＞25%]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3-二甲氧基磷氧基-N,N-二甲基异丁烯酰胺；百治磷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141-66-2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O,O-二甲基-O-[1-甲基-2-(甲基氨基甲酰)乙烯基]磷酸酯[含量＞0.5%]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久效磷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6923-22-4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N,N-二甲基氨基乙腈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2-(二甲氨基)乙腈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926-64-7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O,O-二甲基-对硝基苯基磷酸酯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甲基对氧磷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950-35-6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1,1-二甲基肼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二甲基肼[不对称]；N,N-二甲基肼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57-14-7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1,2-二甲基肼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二甲基肼[对称]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540-73-8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O,O'-二甲基硫代磷酰氯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二甲基硫代磷酰氯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2524-03-0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二甲双胍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双甲胍；马钱子碱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57-24-9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二甲氧基马钱子碱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番木鳖碱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357-57-3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2,3-二氢-2,2-二甲基苯并呋喃-7-基-N-甲基氨基甲酸酯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克百威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1563-66-2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2,6-二噻-1,3,5,7-四氮三环-[3,3,1,1,3,7]癸烷-2,2,6,6-四氧化物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毒鼠强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80-12-6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00" w:hRule="atLeas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S-[2-(二乙氨基)乙基]-O,O-二乙基硫赶磷酸酯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胺吸磷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78-53-5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N-二乙氨基乙基氯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2-氯乙基二乙胺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100-35-6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O,O-二乙基-N-(1,3-二硫戊环-2-亚基)磷酰胺[含量＞15%]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2-(二乙氧基磷酰亚氨基)-1,3-二硫戊环；硫环磷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947-02-4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25" w:hRule="atLeas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O,O-二乙基-N-(4-甲基-1,3-二硫戊环-2-亚基)磷酰胺[含量＞5%]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二乙基(4-甲基-1,3-二硫戊环-2-叉氨基)磷酸酯；地胺磷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950-10-7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O,O-二乙基-N-1,3-二噻丁环-2-亚基磷酰胺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丁硫环磷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21548-32-3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O,O-二乙基-O-(2-乙硫基乙基)硫代磷酸酯与O,O-二乙基-S-(2-乙硫基乙基)硫代磷酸酯的混合物[含量＞3%]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内吸磷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8065-48-3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O,O-二乙基-O-(4-甲基香豆素基-7)21硫代磷酸酯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扑杀磷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299-45-6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O,O-二22乙基-O-(4-硝基苯基)磷酸酯23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对氧磷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311-45-5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O,O-24二乙基-O-(4-硝基苯基)硫代磷酸酯[25含量＞4%]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对硫磷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56-38-2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O,O-二乙26基-O-[2-氯-1-(2,4-二氯苯基)乙烯基]27磷酸酯[含量＞20%]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2-氯-1-(2,4-二氯苯基)乙烯基二乙基磷酸酯；毒虫畏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470-90-6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O,O-二乙基-O-228-吡嗪基硫代磷酸酯[含量＞5%]29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虫线磷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297-97-2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O,O-二乙基-S-(302-乙硫基乙基)二硫代磷酸酯[含量＞3115%]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乙拌磷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298-04-4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O,O-二乙基-S-(4-甲32基亚磺酰基苯基)硫代磷酸酯[含量＞334%]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丰索磷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115-90-2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O,O-二乙基-S-(对硝基苯基34)硫代磷酸35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硫代磷酸-O,O-二乙基-S-(4-硝基苯基)酯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3270-86-8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O,O-二363乙基-S-(乙硫基甲基)二硫代磷酸酯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甲拌磷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298-02-2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O,O-二乙基-S-(异丙基氨基甲酰甲基)二硫代磷酸酯[含量＞15%]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发硫磷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2275-18-5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O,O-二乙基-S-氯甲基二硫代磷酸酯[含量＞15%]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氯甲硫磷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24934-91-6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O,O-二乙基-S-叔丁基硫甲基二硫代磷酸酯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特丁硫磷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13071-79-9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二乙基汞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二乙汞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627-44-1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氟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7782-41-4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氟乙酸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氟醋酸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144-49-0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氟乙酸甲酯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453-18-9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氟乙酸钠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氟醋酸钠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62-74-8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氟乙酰胺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640-19-7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癸硼烷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十硼烷；十硼氢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17702-41-9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4-己烯-1-炔-3-醇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10138-60-0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3-(1-甲基-2-四氢吡咯基)吡啶硫酸盐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硫酸化烟碱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65-30-5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2-甲基-4,6-二硝基酚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4,6-二硝基邻甲苯酚；二硝酚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534-52-1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O-甲基-S-甲基-硫代磷酰胺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甲胺磷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10265-92-6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O-甲基氨基甲酰基-2-甲基-2-(甲硫基)丙醛肟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涕灭威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116-06-3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O-甲基氨基甲酰基-3,3-二甲基-1-(甲硫基)丁醛肟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O-甲基氨基甲酰基-3,3-二甲基-1-(甲硫基)丁醛肟；久效威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39196-18-4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(S)-3-(1-甲基吡咯烷-2-基)吡啶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烟碱；尼古丁；1-甲基-2-(3-吡啶基)吡咯烷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54-11-5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甲基磺酰氯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氯化硫酰甲烷；甲烷磺酰氯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124-63-0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甲基肼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一甲肼；甲基联氨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60-34-4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甲烷磺酰氟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甲磺氟酰；甲基磺酰氟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558-25-8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抗霉素A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1397-94-0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镰刀菌酮X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23255-69-8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磷化氢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磷化三氢；膦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7803-51-2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硫代磷酰氯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硫代氯化磷酰；三氯化硫磷；三氯硫磷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3982-91-0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硫酸三乙基锡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57-52-3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硫酸铊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硫酸亚铊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7446-18-6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六氟-2,3-二氯-2-丁烯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2,3-二氯六氟-2-丁烯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303-04-8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(1R,4S,4aS,5R,6R,7S,8S,8aR)-1,2,3,4,10,10-六氯-1,4,4a,5,6,7,8,8a-八氢-6,7-环氧-1,4,5,8-二亚甲基萘[含量2%～90%]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狄氏剂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60-57-1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(1R,4S,5R,8S)-1,2,3,4,10,10-六氯-1,4,4a,5,6,7,8,8a-八氢-6,7-环氧-1,4；5,8-二亚甲基萘[含量＞5%]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异狄氏剂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72-20-8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1,2,3,4,10,10-六氯-1,4,4a,5,8,8a-六氢-1,4-挂-5,8-挂二亚甲基萘[含量＞10%]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异艾氏剂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465-73-6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1,2,3,4,10,10-六氯-1,4,4a,5,8,8a-六氢-1,4：5,8-桥,挂-二甲撑萘[含量＞75%]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六氯-六氢-二甲撑萘；艾氏剂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309-00-2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六氯环戊二烯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全氯环戊二烯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77-47-4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液氯；氯气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7782-50-5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2-[(RS)-2-(4-氯苯基)-2-苯基乙酰基]-2,3-二氢-1,3-茚二酮[含量＞4%]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2-(苯基对氯苯基乙酰)茚满-1,3-二酮；氯鼠酮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3691-35-8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氯化汞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氯化高汞；二氯化汞；升汞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7487-94-7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氯化氰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氰化氯；氯甲腈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506-77-4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氯甲基甲醚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甲基氯甲醚；氯二甲醚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107-30-2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氯甲酸甲酯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氯碳酸甲酯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79-22-1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氯甲酸乙酯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氯碳酸乙酯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541-41-3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2-氯乙醇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乙撑氯醇；氯乙醇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107-07-3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2-羟基丙腈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乳腈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78-97-7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羟基乙腈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乙醇腈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107-16-4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羟间唑啉(盐酸盐)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2315-02-8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氰胍甲汞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氰甲汞胍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502-39-6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氰化镉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542-83-6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氰化钾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山奈钾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151-50-8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氰化钠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山奈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143-33-9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氰化氢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无水氢氰酸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74-90-8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氰化银钾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银氰化钾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506-61-6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全氯甲硫醇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三氯硫氯甲烷；过氯甲硫醇；四氯硫代碳酰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594-42-3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乳酸苯汞三乙醇铵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23319-66-6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三氯硝基甲烷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氯化苦；硝基三氯甲烷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76-06-2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三氧化二砷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白砒；砒霜；亚砷酸酐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1327-53-3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三正丁胺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三丁胺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102-82-9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砷化氢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砷化三氢；胂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7784-42-1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双(1-甲基乙基)氟磷酸酯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二异丙基氟磷酸酯；丙氟磷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55-91-4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双(2-氯乙基)甲胺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氮芥；双(氯乙基)甲胺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51-75-2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5-[(双(2-氯乙基)氨基]-2,4-(1H,3H)嘧啶二酮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尿嘧啶芳芥；嘧啶苯芥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66-75-1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O,O-双(4-氯苯基)N-(1-亚氨基)乙基硫代磷酸胺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毒鼠磷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4104-14-7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双(二甲胺基)磷酰氟[含量＞2%]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甲氟磷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115-26-4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2,3,7,8-四氯二苯并对二噁英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二噁英；2,3,7,8-TCDD；四氯二苯二噁英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1746-01-6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3-(1,2,3,4-四氢-1-萘基)-4-羟基香豆素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杀鼠醚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5836-29-3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四硝基甲烷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509-14-8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O,O,O',O'-四乙基二硫代焦磷酸酯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治螟磷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3689-24-5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四乙基焦磷酸酯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特普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107-49-3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四乙基铅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发动机燃料抗爆混合物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78-00-2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碳酰氯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光气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75-44-5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羰基镍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四羰基镍；四碳酰镍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13463-39-3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乌头碱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附子精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302-27-2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五氟化氯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13637-63-3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五氯苯酚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五氯酚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87-86-5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2,3,4,7,8-五氯二苯并呋喃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2,3,4,7,8-PCDF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57117-31-4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五氯化锑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过氯化锑；氯化锑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7647-18-9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五羰基铁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羰基铁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13463-40-6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五氧化二砷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砷酸酐；五氧化砷；氧化砷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1303-28-2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戊硼烷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五硼烷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19624-22-7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硒酸钠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13410-01-0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3-[3-(4'-溴联苯-4-基)-1,2,3,4-四氢-1-萘基]-4-羟基香豆素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溴鼠灵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56073-10-0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3-[3-(4-溴联苯-4-基)-3-羟基-1-苯丙基]-4-羟基香豆素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溴敌隆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28772-56-7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亚砷酸钙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亚砒酸钙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27152-57-4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亚硒酸氢钠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重亚硒酸钠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7782-82-3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129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盐酸吐根碱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盐酸依米丁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316-42-7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氧化汞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一氧化汞；黄降汞；红降汞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21908-53-2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一氟乙酸对溴苯胺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351-05-3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乙撑亚胺</w:t>
            </w:r>
          </w:p>
        </w:tc>
        <w:tc>
          <w:tcPr>
            <w:tcW w:w="2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吖丙啶；1-氮杂环丙烷；氮丙啶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151-56-4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乙撑亚胺[稳定的]</w:t>
            </w:r>
          </w:p>
        </w:tc>
        <w:tc>
          <w:tcPr>
            <w:tcW w:w="2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O-乙基-O-(4-硝基苯基)苯基硫代膦134酸酯[含量＞15%]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苯硫膦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2104-64-5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O-乙135基-S-苯基乙基二硫代膦酸酯[含量＞1366%]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地虫硫膦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944-22-9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135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乙硼烷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二硼烷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19287-45-7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136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乙酸汞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乙酸高汞；醋酸汞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1600-27-7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137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乙酸甲氧基乙基汞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醋酸甲氧基乙基汞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151-38-2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138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乙酸三甲基锡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醋酸三甲基锡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1118-14-5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139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乙酸三乙基锡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三乙基乙酸锡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1907-13-7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140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乙烯砜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二乙烯砜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77-77-0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141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N-乙烯基乙撑亚胺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N-乙烯基氮丙环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5628-99-9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142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1-异丙基-3-甲基吡唑-5-基N,N-二甲基氨基甲酸酯[含量＞20%]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异索威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119-38-0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143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异氰酸苯酯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苯基异氰酸酯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103-71-9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144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异氰酸甲酯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甲基异氰酸酯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624-83-9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8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（1）A型稀释剂是指与有机过氧化物相容、沸点不低于150℃的有机液体。A型稀释剂可用来对所有有机过氧化物进行退敏。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（2）B型稀释剂是指与有机过氧化物相容、沸点低于150℃但不低于60℃、闪点不低于5℃的有机液体。B型稀释剂可用来对所有有机过氧化物进行退敏，但沸点必须至少比50千克包件的自加速分解温度高60℃。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</w:rPr>
              <w:t>（3）条目2828，闪点高于35℃，但不超过60℃的液体如果在持续燃烧性试验中得到否定结果，则可将其视为非易燃液体，不作为易燃液体管理。</w:t>
            </w:r>
          </w:p>
        </w:tc>
      </w:tr>
    </w:tbl>
    <w:p/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4A"/>
    <w:rsid w:val="000055A0"/>
    <w:rsid w:val="000057F4"/>
    <w:rsid w:val="00026877"/>
    <w:rsid w:val="00033164"/>
    <w:rsid w:val="00070D8B"/>
    <w:rsid w:val="000748D4"/>
    <w:rsid w:val="00077EA5"/>
    <w:rsid w:val="00094EFE"/>
    <w:rsid w:val="000A4AD7"/>
    <w:rsid w:val="000B1F9F"/>
    <w:rsid w:val="000B6698"/>
    <w:rsid w:val="000D0A2B"/>
    <w:rsid w:val="000D0A32"/>
    <w:rsid w:val="000E121E"/>
    <w:rsid w:val="001133CC"/>
    <w:rsid w:val="00124FF5"/>
    <w:rsid w:val="00142874"/>
    <w:rsid w:val="00153F6B"/>
    <w:rsid w:val="00156B9D"/>
    <w:rsid w:val="00161E07"/>
    <w:rsid w:val="00162370"/>
    <w:rsid w:val="00162A24"/>
    <w:rsid w:val="00166B96"/>
    <w:rsid w:val="00177D9C"/>
    <w:rsid w:val="001905D1"/>
    <w:rsid w:val="001A024A"/>
    <w:rsid w:val="001B5E8A"/>
    <w:rsid w:val="001D3922"/>
    <w:rsid w:val="001E312C"/>
    <w:rsid w:val="001F00F3"/>
    <w:rsid w:val="001F0669"/>
    <w:rsid w:val="001F3D34"/>
    <w:rsid w:val="00206C38"/>
    <w:rsid w:val="00212545"/>
    <w:rsid w:val="00214063"/>
    <w:rsid w:val="00216E1B"/>
    <w:rsid w:val="0022527E"/>
    <w:rsid w:val="00247828"/>
    <w:rsid w:val="00263FE0"/>
    <w:rsid w:val="00264C51"/>
    <w:rsid w:val="00265BFF"/>
    <w:rsid w:val="002663EC"/>
    <w:rsid w:val="002824D2"/>
    <w:rsid w:val="00282D30"/>
    <w:rsid w:val="00293063"/>
    <w:rsid w:val="00296FB7"/>
    <w:rsid w:val="002C4C35"/>
    <w:rsid w:val="002F0B4A"/>
    <w:rsid w:val="002F56D9"/>
    <w:rsid w:val="00301434"/>
    <w:rsid w:val="00322B99"/>
    <w:rsid w:val="00324FB8"/>
    <w:rsid w:val="003300F1"/>
    <w:rsid w:val="00351128"/>
    <w:rsid w:val="0035266D"/>
    <w:rsid w:val="00354478"/>
    <w:rsid w:val="0036469E"/>
    <w:rsid w:val="00365193"/>
    <w:rsid w:val="00386D06"/>
    <w:rsid w:val="003A18A8"/>
    <w:rsid w:val="003A4B1F"/>
    <w:rsid w:val="003A51E2"/>
    <w:rsid w:val="003A52E1"/>
    <w:rsid w:val="003A7BAF"/>
    <w:rsid w:val="003B7658"/>
    <w:rsid w:val="003C2E3C"/>
    <w:rsid w:val="003E7E35"/>
    <w:rsid w:val="003F376C"/>
    <w:rsid w:val="00407A3D"/>
    <w:rsid w:val="00411579"/>
    <w:rsid w:val="00415473"/>
    <w:rsid w:val="00424A4F"/>
    <w:rsid w:val="0043783B"/>
    <w:rsid w:val="00444C8E"/>
    <w:rsid w:val="0045557A"/>
    <w:rsid w:val="00457221"/>
    <w:rsid w:val="0048285B"/>
    <w:rsid w:val="0049098B"/>
    <w:rsid w:val="00490F10"/>
    <w:rsid w:val="0049480E"/>
    <w:rsid w:val="004A7BAD"/>
    <w:rsid w:val="004B27FC"/>
    <w:rsid w:val="004B2F4C"/>
    <w:rsid w:val="004D12EB"/>
    <w:rsid w:val="004D5BBD"/>
    <w:rsid w:val="004E0C37"/>
    <w:rsid w:val="004F241A"/>
    <w:rsid w:val="004F616F"/>
    <w:rsid w:val="004F7359"/>
    <w:rsid w:val="00500799"/>
    <w:rsid w:val="0051472A"/>
    <w:rsid w:val="00517192"/>
    <w:rsid w:val="00527CF0"/>
    <w:rsid w:val="00531E35"/>
    <w:rsid w:val="00563478"/>
    <w:rsid w:val="00574E83"/>
    <w:rsid w:val="00597E88"/>
    <w:rsid w:val="005A10E8"/>
    <w:rsid w:val="005B77A0"/>
    <w:rsid w:val="005C5B54"/>
    <w:rsid w:val="005E25FD"/>
    <w:rsid w:val="005E7783"/>
    <w:rsid w:val="006359C9"/>
    <w:rsid w:val="0063658C"/>
    <w:rsid w:val="00637CCD"/>
    <w:rsid w:val="00643466"/>
    <w:rsid w:val="00664BB0"/>
    <w:rsid w:val="0068001F"/>
    <w:rsid w:val="006A7C84"/>
    <w:rsid w:val="006E48CB"/>
    <w:rsid w:val="006F4E4D"/>
    <w:rsid w:val="00705982"/>
    <w:rsid w:val="00707D42"/>
    <w:rsid w:val="007260A3"/>
    <w:rsid w:val="00736F9C"/>
    <w:rsid w:val="00737BC2"/>
    <w:rsid w:val="00751D07"/>
    <w:rsid w:val="00760756"/>
    <w:rsid w:val="00777CD0"/>
    <w:rsid w:val="00792892"/>
    <w:rsid w:val="00795F95"/>
    <w:rsid w:val="00797B62"/>
    <w:rsid w:val="007A471F"/>
    <w:rsid w:val="007A7520"/>
    <w:rsid w:val="007B243D"/>
    <w:rsid w:val="007C0DB9"/>
    <w:rsid w:val="007C2461"/>
    <w:rsid w:val="007E673C"/>
    <w:rsid w:val="008272DE"/>
    <w:rsid w:val="00835299"/>
    <w:rsid w:val="00840A7A"/>
    <w:rsid w:val="00847E00"/>
    <w:rsid w:val="0085592A"/>
    <w:rsid w:val="008656BC"/>
    <w:rsid w:val="00865ABD"/>
    <w:rsid w:val="00876019"/>
    <w:rsid w:val="00892274"/>
    <w:rsid w:val="00894D50"/>
    <w:rsid w:val="008B0F30"/>
    <w:rsid w:val="008C419C"/>
    <w:rsid w:val="008D69A8"/>
    <w:rsid w:val="008D6FF4"/>
    <w:rsid w:val="008E150B"/>
    <w:rsid w:val="008E7E86"/>
    <w:rsid w:val="00900FCE"/>
    <w:rsid w:val="009030A0"/>
    <w:rsid w:val="0091787C"/>
    <w:rsid w:val="00924642"/>
    <w:rsid w:val="00956571"/>
    <w:rsid w:val="009568C7"/>
    <w:rsid w:val="009705D7"/>
    <w:rsid w:val="0097731C"/>
    <w:rsid w:val="00981F13"/>
    <w:rsid w:val="009870C5"/>
    <w:rsid w:val="009966EE"/>
    <w:rsid w:val="009A21B5"/>
    <w:rsid w:val="009A29CC"/>
    <w:rsid w:val="009C6D7B"/>
    <w:rsid w:val="009E4326"/>
    <w:rsid w:val="009E66EF"/>
    <w:rsid w:val="009F0730"/>
    <w:rsid w:val="00A04CBE"/>
    <w:rsid w:val="00A0571B"/>
    <w:rsid w:val="00A064EC"/>
    <w:rsid w:val="00A16D66"/>
    <w:rsid w:val="00A211FB"/>
    <w:rsid w:val="00A23842"/>
    <w:rsid w:val="00A30A13"/>
    <w:rsid w:val="00A45309"/>
    <w:rsid w:val="00A5615B"/>
    <w:rsid w:val="00A6492A"/>
    <w:rsid w:val="00A7694A"/>
    <w:rsid w:val="00A8163A"/>
    <w:rsid w:val="00A87014"/>
    <w:rsid w:val="00AA3E45"/>
    <w:rsid w:val="00AA49BF"/>
    <w:rsid w:val="00AB235F"/>
    <w:rsid w:val="00AC02BB"/>
    <w:rsid w:val="00AC646A"/>
    <w:rsid w:val="00AE5098"/>
    <w:rsid w:val="00AE5831"/>
    <w:rsid w:val="00AF353E"/>
    <w:rsid w:val="00B0367F"/>
    <w:rsid w:val="00B162E4"/>
    <w:rsid w:val="00B30960"/>
    <w:rsid w:val="00B3155E"/>
    <w:rsid w:val="00B40A8A"/>
    <w:rsid w:val="00B477E1"/>
    <w:rsid w:val="00B5034F"/>
    <w:rsid w:val="00B73D06"/>
    <w:rsid w:val="00BA1FE5"/>
    <w:rsid w:val="00BB779B"/>
    <w:rsid w:val="00BD7A71"/>
    <w:rsid w:val="00C5341F"/>
    <w:rsid w:val="00C53E6F"/>
    <w:rsid w:val="00C569AA"/>
    <w:rsid w:val="00C617B1"/>
    <w:rsid w:val="00C633A3"/>
    <w:rsid w:val="00C72212"/>
    <w:rsid w:val="00C86842"/>
    <w:rsid w:val="00C93743"/>
    <w:rsid w:val="00CA2BB2"/>
    <w:rsid w:val="00CA68FA"/>
    <w:rsid w:val="00CB309A"/>
    <w:rsid w:val="00CD1FF8"/>
    <w:rsid w:val="00CE64E5"/>
    <w:rsid w:val="00CF5259"/>
    <w:rsid w:val="00D071C6"/>
    <w:rsid w:val="00D13DF1"/>
    <w:rsid w:val="00D20459"/>
    <w:rsid w:val="00D23978"/>
    <w:rsid w:val="00D2644D"/>
    <w:rsid w:val="00D646D2"/>
    <w:rsid w:val="00D72E9E"/>
    <w:rsid w:val="00D87F12"/>
    <w:rsid w:val="00D94A62"/>
    <w:rsid w:val="00DB52D8"/>
    <w:rsid w:val="00DD07D2"/>
    <w:rsid w:val="00DD1E88"/>
    <w:rsid w:val="00DE1EFD"/>
    <w:rsid w:val="00DE447B"/>
    <w:rsid w:val="00DF3EB1"/>
    <w:rsid w:val="00E04FED"/>
    <w:rsid w:val="00E16AD5"/>
    <w:rsid w:val="00E20D41"/>
    <w:rsid w:val="00E2296A"/>
    <w:rsid w:val="00E2723B"/>
    <w:rsid w:val="00E3163F"/>
    <w:rsid w:val="00E34640"/>
    <w:rsid w:val="00E46AE4"/>
    <w:rsid w:val="00E5019E"/>
    <w:rsid w:val="00E6359C"/>
    <w:rsid w:val="00E64937"/>
    <w:rsid w:val="00E906EB"/>
    <w:rsid w:val="00EB14A3"/>
    <w:rsid w:val="00ED02F9"/>
    <w:rsid w:val="00EE7F4A"/>
    <w:rsid w:val="00F1612F"/>
    <w:rsid w:val="00F32C68"/>
    <w:rsid w:val="00F364C5"/>
    <w:rsid w:val="00FA0232"/>
    <w:rsid w:val="00FA44AE"/>
    <w:rsid w:val="00FB289D"/>
    <w:rsid w:val="00FC0A2C"/>
    <w:rsid w:val="00FC1111"/>
    <w:rsid w:val="00FE0B39"/>
    <w:rsid w:val="0D9701DE"/>
    <w:rsid w:val="480019B6"/>
    <w:rsid w:val="73C63D07"/>
    <w:rsid w:val="7FDA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iPriority w:val="0"/>
    <w:pPr>
      <w:jc w:val="left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alloon Text"/>
    <w:basedOn w:val="1"/>
    <w:link w:val="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annotation subject"/>
    <w:basedOn w:val="2"/>
    <w:next w:val="2"/>
    <w:link w:val="11"/>
    <w:semiHidden/>
    <w:uiPriority w:val="0"/>
    <w:rPr>
      <w:b/>
      <w:bCs/>
    </w:rPr>
  </w:style>
  <w:style w:type="character" w:customStyle="1" w:styleId="9">
    <w:name w:val="批注框文本 Char"/>
    <w:basedOn w:val="8"/>
    <w:link w:val="3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文字 Char"/>
    <w:basedOn w:val="8"/>
    <w:link w:val="2"/>
    <w:semiHidden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1">
    <w:name w:val="批注主题 Char"/>
    <w:basedOn w:val="10"/>
    <w:link w:val="6"/>
    <w:semiHidden/>
    <w:uiPriority w:val="0"/>
    <w:rPr>
      <w:rFonts w:ascii="Times New Roman" w:hAnsi="Times New Roman" w:eastAsia="宋体" w:cs="Times New Roman"/>
      <w:b/>
      <w:bCs/>
      <w:sz w:val="32"/>
      <w:szCs w:val="24"/>
    </w:rPr>
  </w:style>
  <w:style w:type="character" w:customStyle="1" w:styleId="12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958</Words>
  <Characters>5467</Characters>
  <Lines>45</Lines>
  <Paragraphs>12</Paragraphs>
  <TotalTime>1</TotalTime>
  <ScaleCrop>false</ScaleCrop>
  <LinksUpToDate>false</LinksUpToDate>
  <CharactersWithSpaces>6413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2019-01-02T03:03:00Z</dcterms:created>
  <dc:creator>China</dc:creator>
  <cp:lastModifiedBy>高滢</cp:lastModifiedBy>
  <dcterms:modified xsi:type="dcterms:W3CDTF">2020-07-30T09:11:00Z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