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E979">
      <w:pPr>
        <w:jc w:val="both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</w:pPr>
      <w:bookmarkStart w:id="1" w:name="_GoBack"/>
      <w:bookmarkEnd w:id="1"/>
      <w:bookmarkStart w:id="0" w:name="_Toc29003"/>
      <w:r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</w:rPr>
        <w:t>文件格式</w:t>
      </w:r>
      <w:bookmarkEnd w:id="0"/>
    </w:p>
    <w:p w14:paraId="7E37B338">
      <w:pPr>
        <w:jc w:val="center"/>
        <w:outlineLvl w:val="9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36"/>
          <w:szCs w:val="36"/>
          <w:highlight w:val="none"/>
          <w:lang w:val="en-US" w:eastAsia="zh-CN" w:bidi="ar-SA"/>
        </w:rPr>
        <w:t>报  价  函</w:t>
      </w:r>
    </w:p>
    <w:p w14:paraId="19DD2A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（采购人）</w:t>
      </w:r>
    </w:p>
    <w:p w14:paraId="182A37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我们决定参加贵单位组织的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>“               （项目名称）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”的采购。我方授权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>姓名和职务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代表我方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 xml:space="preserve">             （供应商的名称）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全权处理本项目询价的有关事宜。</w:t>
      </w:r>
    </w:p>
    <w:p w14:paraId="221181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我方愿意按照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询价文件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 xml:space="preserve">规定的各项要求，向采购人提供“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>（项目名称）”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采购项目的货物与服务，总投标价为人民币（大写）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 xml:space="preserve">          （小写）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</w:rPr>
        <w:t xml:space="preserve">  元 。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 </w:t>
      </w:r>
    </w:p>
    <w:p w14:paraId="718FB7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服务（供货）期限：自合同签订之日起</w:t>
      </w:r>
      <w:r>
        <w:rPr>
          <w:rFonts w:hint="eastAsia" w:cs="宋体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日内。</w:t>
      </w:r>
    </w:p>
    <w:p w14:paraId="0C7246B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一旦我方成为合同签字人，我方将严格履行合同规定的责任和义务。</w:t>
      </w:r>
    </w:p>
    <w:p w14:paraId="4358B93D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cs="宋体"/>
          <w:color w:val="auto"/>
          <w:spacing w:val="0"/>
          <w:kern w:val="2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  <w:t>、我方愿意提供可能另外要求的、与采购询价有关的文件资料，并保证我方已提供和将要提供的文件是真实的、准确的。</w:t>
      </w:r>
    </w:p>
    <w:p w14:paraId="23E1C6B9">
      <w:pPr>
        <w:pStyle w:val="1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、我单位提供如下通讯地址：电子邮箱（地址）</w:t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确认本项目相关法律文书均通过我单位提供的以上地址送达</w:t>
      </w:r>
      <w:r>
        <w:rPr>
          <w:rFonts w:hint="eastAsia" w:hAnsi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，电</w:t>
      </w: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子邮箱（地址）即视为送达，我单位愿意承担一切法律后果。</w:t>
      </w:r>
    </w:p>
    <w:p w14:paraId="2F770634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  <w:t xml:space="preserve">供应商名称：（公章） </w:t>
      </w:r>
    </w:p>
    <w:p w14:paraId="2F56DA0D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  <w:t>供应商授权代表或法定代表人（签字或盖章）：</w:t>
      </w:r>
    </w:p>
    <w:p w14:paraId="1591AE22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  <w:t>日期：</w:t>
      </w:r>
    </w:p>
    <w:p w14:paraId="223AA2F9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  <w:t>通讯地址：</w:t>
      </w:r>
    </w:p>
    <w:p w14:paraId="1273E58F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</w:rPr>
        <w:t>电话：</w:t>
      </w:r>
    </w:p>
    <w:p w14:paraId="18C8D529">
      <w:pPr>
        <w:rPr>
          <w:rFonts w:hint="eastAsia" w:ascii="宋体" w:hAnsi="宋体" w:eastAsia="宋体" w:cs="宋体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</w:pPr>
    </w:p>
    <w:p w14:paraId="0764FEE0">
      <w:pP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cs="宋体"/>
          <w:b/>
          <w:bCs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清单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报价表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27A6E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141A2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141A2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962E7"/>
    <w:rsid w:val="04F05061"/>
    <w:rsid w:val="0AD53DAB"/>
    <w:rsid w:val="0B7B7DAF"/>
    <w:rsid w:val="0E0A4C9E"/>
    <w:rsid w:val="104962E7"/>
    <w:rsid w:val="148B6A14"/>
    <w:rsid w:val="16E515D9"/>
    <w:rsid w:val="1D403233"/>
    <w:rsid w:val="1EC85C59"/>
    <w:rsid w:val="21906E86"/>
    <w:rsid w:val="22081ACE"/>
    <w:rsid w:val="23514105"/>
    <w:rsid w:val="2A3A17D2"/>
    <w:rsid w:val="2B885706"/>
    <w:rsid w:val="2B96206E"/>
    <w:rsid w:val="32277F54"/>
    <w:rsid w:val="32C23BDE"/>
    <w:rsid w:val="355359F9"/>
    <w:rsid w:val="39225112"/>
    <w:rsid w:val="3B283760"/>
    <w:rsid w:val="3F6316BD"/>
    <w:rsid w:val="40305F6A"/>
    <w:rsid w:val="407C3BD8"/>
    <w:rsid w:val="4454015D"/>
    <w:rsid w:val="494B2D0F"/>
    <w:rsid w:val="4FCC6710"/>
    <w:rsid w:val="554C4149"/>
    <w:rsid w:val="55EE19AF"/>
    <w:rsid w:val="57EC4C57"/>
    <w:rsid w:val="5A725752"/>
    <w:rsid w:val="63740D7C"/>
    <w:rsid w:val="6D8121E5"/>
    <w:rsid w:val="6F06693D"/>
    <w:rsid w:val="722839F9"/>
    <w:rsid w:val="74E51210"/>
    <w:rsid w:val="783953E0"/>
    <w:rsid w:val="7A7A58F3"/>
    <w:rsid w:val="7E376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ind w:firstLine="0" w:firstLineChars="0"/>
    </w:pPr>
    <w:rPr>
      <w:rFonts w:ascii="宋体" w:hAnsi="宋体" w:eastAsia="宋体" w:cs="宋体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100" w:after="100" w:line="360" w:lineRule="auto"/>
      <w:ind w:firstLine="0" w:firstLineChars="0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Arial" w:hAnsi="Arial" w:cstheme="minorBidi"/>
      <w:b/>
      <w:szCs w:val="2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/>
      <w:b/>
      <w:sz w:val="28"/>
      <w:szCs w:val="2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next w:val="9"/>
    <w:qFormat/>
    <w:uiPriority w:val="0"/>
    <w:pPr>
      <w:spacing w:line="360" w:lineRule="auto"/>
      <w:ind w:firstLine="1044" w:firstLineChars="200"/>
      <w:jc w:val="left"/>
    </w:pPr>
    <w:rPr>
      <w:rFonts w:ascii="宋体" w:hAnsi="宋体" w:eastAsia="宋体" w:cs="Times New Roman"/>
      <w:sz w:val="24"/>
    </w:rPr>
  </w:style>
  <w:style w:type="paragraph" w:styleId="9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0">
    <w:name w:val="Body Text Indent"/>
    <w:basedOn w:val="1"/>
    <w:next w:val="11"/>
    <w:qFormat/>
    <w:uiPriority w:val="0"/>
    <w:pPr>
      <w:spacing w:line="500" w:lineRule="exact"/>
      <w:ind w:firstLine="538"/>
    </w:pPr>
    <w:rPr>
      <w:sz w:val="28"/>
    </w:rPr>
  </w:style>
  <w:style w:type="paragraph" w:styleId="11">
    <w:name w:val="envelope return"/>
    <w:basedOn w:val="1"/>
    <w:next w:val="6"/>
    <w:qFormat/>
    <w:uiPriority w:val="0"/>
    <w:pPr>
      <w:snapToGrid w:val="0"/>
    </w:pPr>
    <w:rPr>
      <w:rFonts w:ascii="Arial" w:hAnsi="Arial"/>
    </w:rPr>
  </w:style>
  <w:style w:type="paragraph" w:styleId="12">
    <w:name w:val="Body Text Indent 2"/>
    <w:basedOn w:val="1"/>
    <w:next w:val="7"/>
    <w:qFormat/>
    <w:uiPriority w:val="0"/>
    <w:pPr>
      <w:spacing w:afterLines="0" w:line="360" w:lineRule="auto"/>
      <w:ind w:left="0" w:leftChars="0" w:firstLine="0" w:firstLineChars="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20" w:after="120"/>
    </w:pPr>
    <w:rPr>
      <w:rFonts w:ascii="宋体" w:hAnsi="宋体" w:eastAsia="宋体" w:cs="宋体"/>
      <w:szCs w:val="21"/>
    </w:rPr>
  </w:style>
  <w:style w:type="paragraph" w:styleId="15">
    <w:name w:val="Body Text First Indent 2"/>
    <w:basedOn w:val="10"/>
    <w:next w:val="1"/>
    <w:qFormat/>
    <w:uiPriority w:val="0"/>
    <w:pPr>
      <w:spacing w:line="360" w:lineRule="auto"/>
      <w:ind w:firstLine="200" w:firstLineChars="200"/>
    </w:pPr>
    <w:rPr>
      <w:rFonts w:ascii="宋体" w:eastAsia="宋体"/>
      <w:sz w:val="21"/>
      <w:szCs w:val="20"/>
    </w:rPr>
  </w:style>
  <w:style w:type="character" w:customStyle="1" w:styleId="18">
    <w:name w:val="标题 2 Char"/>
    <w:basedOn w:val="17"/>
    <w:link w:val="3"/>
    <w:qFormat/>
    <w:uiPriority w:val="0"/>
    <w:rPr>
      <w:rFonts w:ascii="Arial" w:hAnsi="Arial" w:eastAsiaTheme="minorEastAsia" w:cstheme="minorBidi"/>
      <w:b/>
      <w:kern w:val="2"/>
      <w:sz w:val="28"/>
    </w:rPr>
  </w:style>
  <w:style w:type="character" w:customStyle="1" w:styleId="19">
    <w:name w:val="标题 1 Char"/>
    <w:link w:val="2"/>
    <w:qFormat/>
    <w:uiPriority w:val="0"/>
    <w:rPr>
      <w:rFonts w:hint="eastAsia" w:ascii="Times New Roman" w:hAnsi="Times New Roman" w:eastAsia="宋体" w:cs="宋体"/>
      <w:b/>
      <w:kern w:val="44"/>
      <w:sz w:val="28"/>
      <w:lang w:bidi="ar"/>
    </w:rPr>
  </w:style>
  <w:style w:type="paragraph" w:customStyle="1" w:styleId="20">
    <w:name w:val="三级标题-2023"/>
    <w:basedOn w:val="4"/>
    <w:autoRedefine/>
    <w:qFormat/>
    <w:uiPriority w:val="0"/>
    <w:pPr>
      <w:spacing w:line="400" w:lineRule="exact"/>
      <w:ind w:firstLine="0" w:firstLineChars="0"/>
      <w:jc w:val="left"/>
    </w:pPr>
    <w:rPr>
      <w:rFonts w:ascii="Times New Roman" w:hAnsi="Times New Roman" w:eastAsia="宋体" w:cs="Times New Roman"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379</Characters>
  <Lines>0</Lines>
  <Paragraphs>0</Paragraphs>
  <TotalTime>2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2025-07-11T08:00:00Z</dcterms:created>
  <dc:creator>hp</dc:creator>
  <cp:lastModifiedBy>杨睿</cp:lastModifiedBy>
  <dcterms:modified xsi:type="dcterms:W3CDTF">2025-11-13T08:02:34Z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CB6EB8E89AF44511A13BD3AD9EEA77F2_13</vt:lpwstr>
  </property>
  <property fmtid="{D5CDD505-2E9C-101B-9397-08002B2CF9AE}" pid="4" name="KSOTemplateDocerSaveRecord">
    <vt:lpwstr>eyJoZGlkIjoiZmI2NzczODg4ZTViYTY3OGUzY2M0MjU0YzU2MjU3NmUiLCJ1c2VySWQiOiI3MDExNTg0NTAifQ==</vt:lpwstr>
  </property>
</Properties>
</file>