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DD" w:rsidRPr="008C1241" w:rsidRDefault="00F671DD" w:rsidP="009E59AB">
      <w:pPr>
        <w:widowControl/>
        <w:adjustRightInd w:val="0"/>
        <w:snapToGrid w:val="0"/>
        <w:spacing w:beforeLines="20" w:afterLines="20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</w:tblGrid>
      <w:tr w:rsidR="00F671DD" w:rsidRPr="008C1241" w:rsidTr="002F6657">
        <w:trPr>
          <w:trHeight w:val="651"/>
        </w:trPr>
        <w:tc>
          <w:tcPr>
            <w:tcW w:w="2092" w:type="dxa"/>
            <w:vAlign w:val="center"/>
          </w:tcPr>
          <w:p w:rsidR="00F671DD" w:rsidRPr="008C1241" w:rsidRDefault="00F671DD" w:rsidP="002F6657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F671DD" w:rsidRPr="0024485B" w:rsidRDefault="00F671DD" w:rsidP="00F671DD">
      <w:pPr>
        <w:widowControl/>
        <w:spacing w:line="560" w:lineRule="exact"/>
        <w:rPr>
          <w:rFonts w:ascii="Times New Roman"/>
          <w:color w:val="000000"/>
          <w:sz w:val="22"/>
          <w:szCs w:val="21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 w:hAnsi="宋体"/>
          <w:color w:val="000000"/>
          <w:sz w:val="40"/>
          <w:szCs w:val="44"/>
        </w:rPr>
        <w:t>合肥学院</w:t>
      </w:r>
      <w:r w:rsidR="002377C7">
        <w:rPr>
          <w:rFonts w:ascii="Times New Roman" w:hAnsi="宋体"/>
          <w:color w:val="000000"/>
          <w:sz w:val="40"/>
          <w:szCs w:val="44"/>
        </w:rPr>
        <w:t>生物食品与环境学院</w:t>
      </w:r>
      <w:r>
        <w:rPr>
          <w:rFonts w:ascii="Times New Roman" w:hint="eastAsia"/>
          <w:color w:val="000000"/>
          <w:sz w:val="40"/>
          <w:szCs w:val="44"/>
        </w:rPr>
        <w:t>202</w:t>
      </w:r>
      <w:r w:rsidR="00CE7D0E">
        <w:rPr>
          <w:rFonts w:ascii="Times New Roman"/>
          <w:color w:val="000000"/>
          <w:sz w:val="40"/>
          <w:szCs w:val="44"/>
        </w:rPr>
        <w:t>2</w:t>
      </w:r>
      <w:r w:rsidRPr="008C1241">
        <w:rPr>
          <w:rFonts w:ascii="Times New Roman" w:hAnsi="宋体"/>
          <w:color w:val="000000"/>
          <w:sz w:val="40"/>
          <w:szCs w:val="44"/>
        </w:rPr>
        <w:t>年</w:t>
      </w:r>
      <w:proofErr w:type="gramStart"/>
      <w:r w:rsidR="00245887">
        <w:rPr>
          <w:rFonts w:ascii="Times New Roman" w:hAnsi="宋体" w:hint="eastAsia"/>
          <w:color w:val="000000"/>
          <w:sz w:val="40"/>
          <w:szCs w:val="44"/>
        </w:rPr>
        <w:t>高压灭菌锅及高温</w:t>
      </w:r>
      <w:proofErr w:type="gramEnd"/>
      <w:r w:rsidR="00245887">
        <w:rPr>
          <w:rFonts w:ascii="Times New Roman" w:hAnsi="宋体" w:hint="eastAsia"/>
          <w:color w:val="000000"/>
          <w:sz w:val="40"/>
          <w:szCs w:val="44"/>
        </w:rPr>
        <w:t>箱式炉</w:t>
      </w:r>
      <w:r>
        <w:rPr>
          <w:rFonts w:ascii="Times New Roman" w:hAnsi="宋体"/>
          <w:color w:val="000000"/>
          <w:sz w:val="40"/>
          <w:szCs w:val="44"/>
        </w:rPr>
        <w:t>采购</w:t>
      </w:r>
      <w:r w:rsidRPr="008C1241">
        <w:rPr>
          <w:rFonts w:ascii="Times New Roman" w:hAnsi="宋体"/>
          <w:color w:val="000000"/>
          <w:sz w:val="40"/>
          <w:szCs w:val="44"/>
        </w:rPr>
        <w:t>项目</w:t>
      </w:r>
    </w:p>
    <w:p w:rsidR="0024485B" w:rsidRPr="008C1241" w:rsidRDefault="0024485B" w:rsidP="0024485B">
      <w:pPr>
        <w:widowControl/>
        <w:spacing w:line="560" w:lineRule="exact"/>
        <w:ind w:firstLineChars="200" w:firstLine="800"/>
        <w:rPr>
          <w:rFonts w:ascii="Times New Roman"/>
          <w:color w:val="000000"/>
          <w:sz w:val="40"/>
          <w:szCs w:val="44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:rsidR="0024485B" w:rsidRPr="008C1241" w:rsidRDefault="0024485B" w:rsidP="0024485B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24485B" w:rsidRPr="008C1241" w:rsidRDefault="0024485B" w:rsidP="0024485B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 w:rsidRPr="008C1241">
        <w:rPr>
          <w:rFonts w:ascii="Times New Roman" w:hAnsi="宋体"/>
          <w:color w:val="000000"/>
          <w:sz w:val="72"/>
          <w:szCs w:val="72"/>
        </w:rPr>
        <w:t>响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应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F671DD" w:rsidRPr="008C1241" w:rsidRDefault="00F671DD" w:rsidP="00F671DD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</w:t>
      </w:r>
      <w:r w:rsidR="00CE7D0E">
        <w:rPr>
          <w:rFonts w:ascii="Times New Roman"/>
          <w:color w:val="000000"/>
          <w:sz w:val="28"/>
          <w:szCs w:val="28"/>
          <w:u w:val="single"/>
        </w:rPr>
        <w:t>2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F671DD" w:rsidRPr="008C1241" w:rsidRDefault="00F671DD" w:rsidP="00F671DD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F671DD" w:rsidRPr="008C1241" w:rsidRDefault="00F671DD" w:rsidP="00F671DD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F671DD" w:rsidRPr="008C1241" w:rsidRDefault="00F671DD" w:rsidP="00F671DD">
      <w:pPr>
        <w:widowControl/>
        <w:spacing w:before="12"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F671DD" w:rsidRPr="008C1241" w:rsidRDefault="00F671DD" w:rsidP="00F671DD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法定代表人授权委托书</w:t>
      </w:r>
    </w:p>
    <w:p w:rsidR="00F671DD" w:rsidRPr="008C1241" w:rsidRDefault="00F671DD" w:rsidP="00F671DD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F671DD" w:rsidRPr="008C1241" w:rsidRDefault="00F671DD" w:rsidP="00F671DD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F671DD" w:rsidRPr="008C1241" w:rsidRDefault="00F671DD" w:rsidP="00F671DD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="0004756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F671DD" w:rsidRPr="008C1241" w:rsidRDefault="00F671DD" w:rsidP="00F671DD">
      <w:pPr>
        <w:widowControl/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附：法定代表人身份证复印件</w:t>
      </w:r>
    </w:p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398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569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lastRenderedPageBreak/>
        <w:t>二、响应函</w:t>
      </w:r>
    </w:p>
    <w:p w:rsidR="00F671DD" w:rsidRPr="008C1241" w:rsidRDefault="00F671DD" w:rsidP="00F671DD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="002377C7">
        <w:rPr>
          <w:rFonts w:ascii="Times New Roman" w:hAnsi="宋体"/>
          <w:color w:val="000000"/>
          <w:szCs w:val="21"/>
          <w:u w:val="single"/>
        </w:rPr>
        <w:t>生物食品与环境学院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F671DD" w:rsidRPr="00527C35" w:rsidRDefault="00F671DD" w:rsidP="00527C35">
      <w:pPr>
        <w:widowControl/>
        <w:spacing w:line="560" w:lineRule="exact"/>
        <w:ind w:firstLineChars="200" w:firstLine="480"/>
        <w:jc w:val="left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="0024485B" w:rsidRPr="0024485B">
        <w:rPr>
          <w:rFonts w:hint="eastAsia"/>
          <w:u w:val="single"/>
        </w:rPr>
        <w:t>合肥学院</w:t>
      </w:r>
      <w:r w:rsidR="002377C7">
        <w:rPr>
          <w:rFonts w:hint="eastAsia"/>
          <w:u w:val="single"/>
        </w:rPr>
        <w:t>生物食品与环境学院</w:t>
      </w:r>
      <w:r w:rsidR="0024485B" w:rsidRPr="0024485B">
        <w:rPr>
          <w:rFonts w:hint="eastAsia"/>
          <w:u w:val="single"/>
        </w:rPr>
        <w:t>202</w:t>
      </w:r>
      <w:r w:rsidR="00CE7D0E">
        <w:rPr>
          <w:u w:val="single"/>
        </w:rPr>
        <w:t>2</w:t>
      </w:r>
      <w:r w:rsidR="0024485B" w:rsidRPr="0024485B">
        <w:rPr>
          <w:rFonts w:hint="eastAsia"/>
          <w:u w:val="single"/>
        </w:rPr>
        <w:t>年</w:t>
      </w:r>
      <w:r w:rsidR="00245887">
        <w:rPr>
          <w:rFonts w:hint="eastAsia"/>
          <w:u w:val="single"/>
        </w:rPr>
        <w:t>高压灭菌锅及高温箱式炉</w:t>
      </w:r>
      <w:r w:rsidR="0024485B" w:rsidRPr="0024485B">
        <w:rPr>
          <w:rFonts w:hint="eastAsia"/>
          <w:u w:val="single"/>
        </w:rPr>
        <w:t>采购</w:t>
      </w:r>
      <w:r w:rsidR="0024485B" w:rsidRPr="0024485B">
        <w:rPr>
          <w:u w:val="single"/>
        </w:rPr>
        <w:t>项目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F671DD" w:rsidRPr="008C1241" w:rsidRDefault="00F671DD" w:rsidP="00F671DD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</w:t>
      </w:r>
      <w:r w:rsidR="00CE7D0E">
        <w:rPr>
          <w:rFonts w:ascii="Times New Roman" w:hAnsi="Times New Roman" w:cs="Times New Roman"/>
          <w:color w:val="000000"/>
          <w:sz w:val="22"/>
          <w:u w:val="single"/>
        </w:rPr>
        <w:t>2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F671DD" w:rsidRPr="008C1241" w:rsidRDefault="00F671DD" w:rsidP="00F671DD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CE7D0E" w:rsidRDefault="00F671DD" w:rsidP="0024485B">
      <w:pPr>
        <w:jc w:val="center"/>
        <w:rPr>
          <w:rStyle w:val="2CharChar"/>
          <w:rFonts w:ascii="Times New Roman" w:hAnsi="宋体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="0024485B"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lastRenderedPageBreak/>
        <w:t>三、</w:t>
      </w:r>
      <w:r w:rsidR="002377C7"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相关资质</w:t>
      </w:r>
    </w:p>
    <w:p w:rsidR="00CE7D0E" w:rsidRPr="00CE7D0E" w:rsidRDefault="00CE7D0E" w:rsidP="00CE7D0E">
      <w:pPr>
        <w:pStyle w:val="p0"/>
        <w:spacing w:line="360" w:lineRule="auto"/>
        <w:jc w:val="both"/>
        <w:rPr>
          <w:i/>
          <w:sz w:val="22"/>
        </w:rPr>
      </w:pPr>
      <w:r w:rsidRPr="00CE7D0E">
        <w:rPr>
          <w:rFonts w:hint="eastAsia"/>
          <w:i/>
          <w:sz w:val="22"/>
        </w:rPr>
        <w:t>请供应商提供</w:t>
      </w:r>
      <w:r w:rsidR="002377C7">
        <w:rPr>
          <w:rFonts w:hint="eastAsia"/>
          <w:i/>
          <w:sz w:val="22"/>
        </w:rPr>
        <w:t>相关资质。</w:t>
      </w:r>
    </w:p>
    <w:p w:rsidR="00CE7D0E" w:rsidRDefault="00CE7D0E">
      <w:pPr>
        <w:widowControl/>
        <w:jc w:val="left"/>
        <w:rPr>
          <w:rStyle w:val="2CharChar"/>
          <w:rFonts w:ascii="Times New Roman" w:hAnsi="宋体"/>
          <w:bCs w:val="0"/>
          <w:color w:val="000000"/>
          <w:sz w:val="28"/>
          <w:szCs w:val="28"/>
        </w:rPr>
      </w:pPr>
      <w:r>
        <w:rPr>
          <w:rStyle w:val="2CharChar"/>
          <w:rFonts w:ascii="Times New Roman" w:hAnsi="宋体"/>
          <w:bCs w:val="0"/>
          <w:color w:val="000000"/>
          <w:sz w:val="28"/>
          <w:szCs w:val="28"/>
        </w:rPr>
        <w:br w:type="page"/>
      </w:r>
    </w:p>
    <w:p w:rsidR="0024485B" w:rsidRPr="008C1241" w:rsidRDefault="00CE7D0E" w:rsidP="0024485B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lastRenderedPageBreak/>
        <w:t>四、</w:t>
      </w:r>
      <w:r w:rsidR="0024485B"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24485B" w:rsidRPr="008C1241" w:rsidRDefault="0024485B" w:rsidP="0024485B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45"/>
        <w:gridCol w:w="1763"/>
        <w:gridCol w:w="6526"/>
      </w:tblGrid>
      <w:tr w:rsidR="0024485B" w:rsidRPr="008C1241" w:rsidTr="008E5B83">
        <w:trPr>
          <w:trHeight w:val="859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序号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项目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内容</w:t>
            </w:r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9E59AB">
            <w:pPr>
              <w:widowControl/>
              <w:adjustRightInd w:val="0"/>
              <w:snapToGrid w:val="0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合肥学院</w:t>
            </w:r>
            <w:r w:rsidR="009A0074" w:rsidRPr="009A0074">
              <w:rPr>
                <w:rFonts w:ascii="Times New Roman" w:hAnsi="宋体"/>
                <w:color w:val="000000"/>
                <w:szCs w:val="21"/>
              </w:rPr>
              <w:t>生物食品与环境学院</w:t>
            </w:r>
            <w:r w:rsidR="009A0074" w:rsidRPr="009A0074">
              <w:rPr>
                <w:rFonts w:ascii="Times New Roman" w:hAnsi="宋体" w:hint="eastAsia"/>
                <w:color w:val="000000"/>
                <w:szCs w:val="21"/>
              </w:rPr>
              <w:t>202</w:t>
            </w:r>
            <w:r w:rsidR="009A0074" w:rsidRPr="009A0074">
              <w:rPr>
                <w:rFonts w:ascii="Times New Roman" w:hAnsi="宋体"/>
                <w:color w:val="000000"/>
                <w:szCs w:val="21"/>
              </w:rPr>
              <w:t>2</w:t>
            </w:r>
            <w:r w:rsidR="009A0074" w:rsidRPr="009A0074">
              <w:rPr>
                <w:rFonts w:ascii="Times New Roman" w:hAnsi="宋体"/>
                <w:color w:val="000000"/>
                <w:szCs w:val="21"/>
              </w:rPr>
              <w:t>年</w:t>
            </w:r>
            <w:r w:rsidR="009A0074" w:rsidRPr="009A0074">
              <w:rPr>
                <w:rFonts w:ascii="Times New Roman" w:hAnsi="宋体" w:hint="eastAsia"/>
                <w:color w:val="000000"/>
                <w:szCs w:val="21"/>
              </w:rPr>
              <w:t>高压灭菌锅及高温箱式炉</w:t>
            </w:r>
            <w:r w:rsidR="009A0074" w:rsidRPr="009A0074">
              <w:rPr>
                <w:rFonts w:ascii="Times New Roman" w:hAnsi="宋体"/>
                <w:color w:val="000000"/>
                <w:szCs w:val="21"/>
              </w:rPr>
              <w:t>采购项目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/>
                <w:color w:val="000000"/>
                <w:szCs w:val="21"/>
              </w:rPr>
              <w:t>2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spacing w:line="360" w:lineRule="auto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 w:hint="eastAsia"/>
                <w:color w:val="000000"/>
              </w:rPr>
              <w:t>报价</w:t>
            </w:r>
          </w:p>
        </w:tc>
        <w:tc>
          <w:tcPr>
            <w:tcW w:w="6526" w:type="dxa"/>
            <w:vAlign w:val="center"/>
          </w:tcPr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报价：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总报价：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Pr="008C1241" w:rsidRDefault="0024485B" w:rsidP="008E5B83">
            <w:pPr>
              <w:spacing w:line="360" w:lineRule="auto"/>
              <w:jc w:val="left"/>
              <w:rPr>
                <w:rFonts w:ascii="Times New Roman"/>
                <w:color w:val="000000"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63" w:type="dxa"/>
            <w:vAlign w:val="center"/>
          </w:tcPr>
          <w:p w:rsidR="0024485B" w:rsidRPr="00096D3C" w:rsidRDefault="0024485B" w:rsidP="008E5B83">
            <w:pPr>
              <w:jc w:val="center"/>
            </w:pPr>
            <w:r w:rsidRPr="00096D3C">
              <w:rPr>
                <w:rFonts w:hint="eastAsia"/>
              </w:rPr>
              <w:t>供货期限</w:t>
            </w:r>
          </w:p>
        </w:tc>
        <w:tc>
          <w:tcPr>
            <w:tcW w:w="6526" w:type="dxa"/>
            <w:vAlign w:val="center"/>
          </w:tcPr>
          <w:p w:rsidR="0024485B" w:rsidRDefault="009A0074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8</w:t>
            </w:r>
            <w:r w:rsidR="006E3427">
              <w:rPr>
                <w:rFonts w:hAnsi="宋体" w:hint="eastAsia"/>
                <w:bCs/>
              </w:rPr>
              <w:t>月2</w:t>
            </w:r>
            <w:r>
              <w:rPr>
                <w:rFonts w:hAnsi="宋体" w:hint="eastAsia"/>
                <w:bCs/>
              </w:rPr>
              <w:t>0</w:t>
            </w:r>
            <w:r w:rsidR="006E3427">
              <w:rPr>
                <w:rFonts w:hAnsi="宋体" w:hint="eastAsia"/>
                <w:bCs/>
              </w:rPr>
              <w:t>日前完成供货</w:t>
            </w:r>
            <w:bookmarkStart w:id="0" w:name="_GoBack"/>
            <w:bookmarkEnd w:id="0"/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4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24485B" w:rsidRPr="007E422A" w:rsidRDefault="0024485B" w:rsidP="008E5B83">
            <w:pPr>
              <w:adjustRightInd w:val="0"/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1.总报价包含完成该项目所必须的一切</w:t>
            </w:r>
            <w:r w:rsidRPr="007E422A">
              <w:rPr>
                <w:rFonts w:hAnsi="宋体" w:hint="eastAsia"/>
                <w:bCs/>
              </w:rPr>
              <w:t>费用</w:t>
            </w:r>
          </w:p>
          <w:p w:rsidR="0024485B" w:rsidRPr="008C1241" w:rsidRDefault="0024485B" w:rsidP="008E5B83">
            <w:pPr>
              <w:widowControl/>
              <w:adjustRightInd w:val="0"/>
              <w:snapToGrid w:val="0"/>
              <w:spacing w:line="276" w:lineRule="auto"/>
              <w:rPr>
                <w:rFonts w:ascii="Times New Roman"/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</w:rPr>
              <w:t>2.询价评审时，以总价作为计算依据</w:t>
            </w:r>
            <w:r w:rsidRPr="007E422A">
              <w:rPr>
                <w:rFonts w:hAnsi="宋体" w:hint="eastAsia"/>
                <w:bCs/>
              </w:rPr>
              <w:t>，总价不得超过</w:t>
            </w:r>
            <w:r>
              <w:rPr>
                <w:rFonts w:hAnsi="宋体" w:hint="eastAsia"/>
                <w:bCs/>
              </w:rPr>
              <w:t>项目预算价</w:t>
            </w:r>
          </w:p>
        </w:tc>
      </w:tr>
    </w:tbl>
    <w:p w:rsidR="0024485B" w:rsidRPr="008C1241" w:rsidRDefault="0024485B" w:rsidP="009E59AB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</w:p>
    <w:p w:rsidR="0024485B" w:rsidRPr="008C1241" w:rsidRDefault="0024485B" w:rsidP="009E59AB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</w:t>
      </w:r>
      <w:r w:rsidR="00CE7D0E">
        <w:rPr>
          <w:rFonts w:ascii="Times New Roman"/>
          <w:color w:val="000000"/>
          <w:sz w:val="22"/>
          <w:u w:val="single"/>
        </w:rPr>
        <w:t>2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24485B" w:rsidRPr="008C1241" w:rsidRDefault="0024485B" w:rsidP="0024485B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F671DD" w:rsidRPr="008C1241" w:rsidRDefault="00F671DD" w:rsidP="0024485B">
      <w:pPr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22722D" w:rsidRDefault="001E0A1B"/>
    <w:sectPr w:rsidR="0022722D" w:rsidSect="004204D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A1B" w:rsidRDefault="001E0A1B" w:rsidP="00047565">
      <w:r>
        <w:separator/>
      </w:r>
    </w:p>
  </w:endnote>
  <w:endnote w:type="continuationSeparator" w:id="0">
    <w:p w:rsidR="001E0A1B" w:rsidRDefault="001E0A1B" w:rsidP="0004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A1B" w:rsidRDefault="001E0A1B" w:rsidP="00047565">
      <w:r>
        <w:separator/>
      </w:r>
    </w:p>
  </w:footnote>
  <w:footnote w:type="continuationSeparator" w:id="0">
    <w:p w:rsidR="001E0A1B" w:rsidRDefault="001E0A1B" w:rsidP="00047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1DD"/>
    <w:rsid w:val="00047565"/>
    <w:rsid w:val="000C197E"/>
    <w:rsid w:val="000F159B"/>
    <w:rsid w:val="00152CDE"/>
    <w:rsid w:val="001E0A1B"/>
    <w:rsid w:val="001F7D0A"/>
    <w:rsid w:val="002377C7"/>
    <w:rsid w:val="0024485B"/>
    <w:rsid w:val="00245887"/>
    <w:rsid w:val="002751E0"/>
    <w:rsid w:val="00390933"/>
    <w:rsid w:val="004204DB"/>
    <w:rsid w:val="00434DE3"/>
    <w:rsid w:val="00527C35"/>
    <w:rsid w:val="005A68B7"/>
    <w:rsid w:val="005B17FD"/>
    <w:rsid w:val="00635973"/>
    <w:rsid w:val="006B559C"/>
    <w:rsid w:val="006E3427"/>
    <w:rsid w:val="00795ED4"/>
    <w:rsid w:val="00847CAF"/>
    <w:rsid w:val="009210B6"/>
    <w:rsid w:val="00933CF4"/>
    <w:rsid w:val="009A0074"/>
    <w:rsid w:val="009E59AB"/>
    <w:rsid w:val="00A53524"/>
    <w:rsid w:val="00A6523D"/>
    <w:rsid w:val="00C6689B"/>
    <w:rsid w:val="00CE7D0E"/>
    <w:rsid w:val="00DA3027"/>
    <w:rsid w:val="00DA4248"/>
    <w:rsid w:val="00E41BAF"/>
    <w:rsid w:val="00E86DBD"/>
    <w:rsid w:val="00EC0554"/>
    <w:rsid w:val="00F22B90"/>
    <w:rsid w:val="00F671DD"/>
    <w:rsid w:val="00F7066F"/>
    <w:rsid w:val="00FE152B"/>
    <w:rsid w:val="00FF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DD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F671DD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p0">
    <w:name w:val="p0"/>
    <w:basedOn w:val="a"/>
    <w:rsid w:val="00F671DD"/>
    <w:pPr>
      <w:widowControl/>
      <w:jc w:val="left"/>
    </w:pPr>
    <w:rPr>
      <w:rFonts w:hAnsi="宋体" w:cs="宋体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047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565"/>
    <w:rPr>
      <w:rFonts w:ascii="宋体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565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329</Words>
  <Characters>1877</Characters>
  <Application>Microsoft Office Word</Application>
  <DocSecurity>0</DocSecurity>
  <Lines>15</Lines>
  <Paragraphs>4</Paragraphs>
  <ScaleCrop>false</ScaleCrop>
  <Company>HP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</cp:lastModifiedBy>
  <cp:revision>5</cp:revision>
  <dcterms:created xsi:type="dcterms:W3CDTF">2022-06-20T07:42:00Z</dcterms:created>
  <dcterms:modified xsi:type="dcterms:W3CDTF">2022-06-21T07:59:00Z</dcterms:modified>
</cp:coreProperties>
</file>